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2 класс.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2. (Английский в фокусе) Быкова Н. И</w:t>
      </w:r>
    </w:p>
    <w:p w:rsidR="00DA501F" w:rsidRDefault="001D4799" w:rsidP="001D4799">
      <w:pPr>
        <w:rPr>
          <w:rFonts w:ascii="Times New Roman" w:hAnsi="Times New Roman" w:cs="Times New Roman"/>
          <w:sz w:val="24"/>
          <w:szCs w:val="24"/>
        </w:rPr>
      </w:pPr>
      <w:r w:rsidRPr="001D479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45CEF">
          <w:rPr>
            <w:rStyle w:val="a3"/>
            <w:rFonts w:ascii="Times New Roman" w:hAnsi="Times New Roman" w:cs="Times New Roman"/>
            <w:sz w:val="24"/>
            <w:szCs w:val="24"/>
          </w:rPr>
          <w:t>https://znayka.cc/uchebniki/2-klass/anglijskij-yazyk-2-klass-spotlight-2-anglijskij-v-fokuse-bykova-n-i/</w:t>
        </w:r>
      </w:hyperlink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3 класс.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3. Учебник. Быкова Н.И., Дули Дж.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 w:rsidRPr="001D4799">
        <w:rPr>
          <w:rFonts w:ascii="Times New Roman" w:hAnsi="Times New Roman" w:cs="Times New Roman"/>
          <w:sz w:val="24"/>
          <w:szCs w:val="24"/>
        </w:rPr>
        <w:t xml:space="preserve"> https://znayka.cc/uchebniki/3-klass/anglijskij-yazyk-3-klass-spotlight-3-uchebnik-bykova-n-i-duli-dzh/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4. Английский в фокусе. 4 класс. Учебник. Быкова Н.И., Дули Дж.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 w:rsidRPr="001D4799">
        <w:rPr>
          <w:rFonts w:ascii="Times New Roman" w:hAnsi="Times New Roman" w:cs="Times New Roman"/>
          <w:sz w:val="24"/>
          <w:szCs w:val="24"/>
        </w:rPr>
        <w:t xml:space="preserve"> https://znayka.cc/uchebniki/4-klass/spotlight-4-anglijskij-v-fokuse-4-klass-uchebnik-bykova-n-i-duli-dzh/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5 класс.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5. Английский в фокусе. Учебник. Ваулина Ю.Е., Дули Дж.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99">
        <w:rPr>
          <w:rFonts w:ascii="Times New Roman" w:hAnsi="Times New Roman" w:cs="Times New Roman"/>
          <w:sz w:val="24"/>
          <w:szCs w:val="24"/>
        </w:rPr>
        <w:t>https://znayka.cc/uchebniki/5-klass/anglijskij-yazyk-5-klass-spotlight-5-anglijskij-v-fokuse-uchebnik-vaulina-yu-e-duli-dzh/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6 класс.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6 (Английский в фокусе. 6 класс) Ваулина Ю.Е., Дули Д.,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Подоляко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О.Е.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99">
        <w:rPr>
          <w:rFonts w:ascii="Times New Roman" w:hAnsi="Times New Roman" w:cs="Times New Roman"/>
          <w:sz w:val="24"/>
          <w:szCs w:val="24"/>
        </w:rPr>
        <w:t>https://znayka.cc/uchebniki/6-klass/anglijskij-yazyk-6-klass-spotlight-6-anglijskij-v-fokuse-6-klass-vaulina-yu-e-duli-d-podolyako-o-e/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7 (Английский в фокусе 7 класс) Ваулина Дули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99">
        <w:rPr>
          <w:rFonts w:ascii="Times New Roman" w:hAnsi="Times New Roman" w:cs="Times New Roman"/>
          <w:sz w:val="24"/>
          <w:szCs w:val="24"/>
        </w:rPr>
        <w:t>https://znayka.cc/uchebniki/7-klass/anglijskij-yazyk-spotlight-7-anglijskij-v-fokuse-7-klass-vaulina-duli/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 8 (Английский в фокусе 8 класс). Учебник. Ваулина, Дули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 w:rsidRPr="001D4799">
        <w:rPr>
          <w:rFonts w:ascii="Times New Roman" w:hAnsi="Times New Roman" w:cs="Times New Roman"/>
          <w:sz w:val="24"/>
          <w:szCs w:val="24"/>
        </w:rPr>
        <w:t xml:space="preserve"> https://znayka.cc/uchebniki/8-klass/spotlight-8-anglijskij-v-fokuse-8-klass-uchebnik-vaulina-duli/</w:t>
      </w:r>
    </w:p>
    <w:p w:rsidR="001D4799" w:rsidRPr="001D4799" w:rsidRDefault="001D4799" w:rsidP="001D4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479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9 класс. </w:t>
      </w:r>
      <w:proofErr w:type="spellStart"/>
      <w:r w:rsidRPr="001D4799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1D4799">
        <w:rPr>
          <w:rFonts w:ascii="Times New Roman" w:hAnsi="Times New Roman" w:cs="Times New Roman"/>
          <w:b/>
          <w:bCs/>
          <w:sz w:val="24"/>
          <w:szCs w:val="24"/>
        </w:rPr>
        <w:t>. (Английский в фокусе) Ваулина Ю.Е., Дули Дж.</w:t>
      </w:r>
    </w:p>
    <w:p w:rsidR="001D4799" w:rsidRDefault="001D4799" w:rsidP="001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799">
        <w:rPr>
          <w:rFonts w:ascii="Times New Roman" w:hAnsi="Times New Roman" w:cs="Times New Roman"/>
          <w:sz w:val="24"/>
          <w:szCs w:val="24"/>
        </w:rPr>
        <w:t>https://znayka.cc/uchebniki/9-klass/anglijskij-yazyk-9-klass-spotlight-anglijskij-v-fokuse-vaulina-yu-e-duli-dzh/</w:t>
      </w:r>
    </w:p>
    <w:p w:rsidR="00AD260D" w:rsidRPr="00AD260D" w:rsidRDefault="00AD260D" w:rsidP="00AD2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60D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язык. 10 класс. </w:t>
      </w:r>
      <w:proofErr w:type="spellStart"/>
      <w:r w:rsidRPr="00AD260D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AD260D">
        <w:rPr>
          <w:rFonts w:ascii="Times New Roman" w:hAnsi="Times New Roman" w:cs="Times New Roman"/>
          <w:b/>
          <w:bCs/>
          <w:sz w:val="24"/>
          <w:szCs w:val="24"/>
        </w:rPr>
        <w:t xml:space="preserve"> 10. Учебник. Афанасьева О.В., Дули Д., Михеева И.В.</w:t>
      </w:r>
    </w:p>
    <w:p w:rsidR="001D4799" w:rsidRDefault="00AD260D" w:rsidP="001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60D">
        <w:rPr>
          <w:rFonts w:ascii="Times New Roman" w:hAnsi="Times New Roman" w:cs="Times New Roman"/>
          <w:sz w:val="24"/>
          <w:szCs w:val="24"/>
        </w:rPr>
        <w:t>https://znayka.cc/uchebniki/10-klass/anglijskij-yazyk-10-klass-spotlight-10-uchebnik-afanaseva-o-v-duli-d-miheeva-i-v/</w:t>
      </w:r>
    </w:p>
    <w:p w:rsidR="00AD260D" w:rsidRPr="00AD260D" w:rsidRDefault="00AD260D" w:rsidP="00AD26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60D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Английский язык 11 класс </w:t>
      </w:r>
      <w:proofErr w:type="spellStart"/>
      <w:r w:rsidRPr="00AD260D">
        <w:rPr>
          <w:rFonts w:ascii="Times New Roman" w:hAnsi="Times New Roman" w:cs="Times New Roman"/>
          <w:b/>
          <w:bCs/>
          <w:sz w:val="24"/>
          <w:szCs w:val="24"/>
        </w:rPr>
        <w:t>Spotlight</w:t>
      </w:r>
      <w:proofErr w:type="spellEnd"/>
      <w:r w:rsidRPr="00AD260D">
        <w:rPr>
          <w:rFonts w:ascii="Times New Roman" w:hAnsi="Times New Roman" w:cs="Times New Roman"/>
          <w:b/>
          <w:bCs/>
          <w:sz w:val="24"/>
          <w:szCs w:val="24"/>
        </w:rPr>
        <w:t xml:space="preserve"> (Английский в фокусе) Афанасьева, </w:t>
      </w:r>
      <w:proofErr w:type="gramStart"/>
      <w:r w:rsidRPr="00AD260D">
        <w:rPr>
          <w:rFonts w:ascii="Times New Roman" w:hAnsi="Times New Roman" w:cs="Times New Roman"/>
          <w:b/>
          <w:bCs/>
          <w:sz w:val="24"/>
          <w:szCs w:val="24"/>
        </w:rPr>
        <w:t>Дули</w:t>
      </w:r>
      <w:proofErr w:type="gramEnd"/>
      <w:r w:rsidRPr="00AD260D">
        <w:rPr>
          <w:rFonts w:ascii="Times New Roman" w:hAnsi="Times New Roman" w:cs="Times New Roman"/>
          <w:b/>
          <w:bCs/>
          <w:sz w:val="24"/>
          <w:szCs w:val="24"/>
        </w:rPr>
        <w:t>, Михеева</w:t>
      </w:r>
    </w:p>
    <w:p w:rsidR="001D4799" w:rsidRPr="001D4799" w:rsidRDefault="00AD260D" w:rsidP="001D47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60D">
        <w:rPr>
          <w:rFonts w:ascii="Times New Roman" w:hAnsi="Times New Roman" w:cs="Times New Roman"/>
          <w:sz w:val="24"/>
          <w:szCs w:val="24"/>
        </w:rPr>
        <w:t>https://znayka.cc/uchebniki/11-klass/anglijskij-yazyk-11-klass-spotlight-anglijskij-v-fokuse-afanaseva-duli-miheeva/</w:t>
      </w:r>
    </w:p>
    <w:sectPr w:rsidR="001D4799" w:rsidRPr="001D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C6"/>
    <w:rsid w:val="001D4799"/>
    <w:rsid w:val="006543C6"/>
    <w:rsid w:val="00AD260D"/>
    <w:rsid w:val="00D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C0A9"/>
  <w15:chartTrackingRefBased/>
  <w15:docId w15:val="{7239E41E-3D07-4B8E-A027-15561F9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yka.cc/uchebniki/2-klass/anglijskij-yazyk-2-klass-spotlight-2-anglijskij-v-fokuse-bykova-n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2022-02-16T10:31:00Z</dcterms:created>
  <dcterms:modified xsi:type="dcterms:W3CDTF">2022-02-16T10:43:00Z</dcterms:modified>
</cp:coreProperties>
</file>